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76C77" w14:textId="77777777"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様式１号（第４関係）</w:t>
      </w:r>
    </w:p>
    <w:p w14:paraId="5638FC9A" w14:textId="77777777"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14:paraId="633F8506" w14:textId="77777777" w:rsidR="00FB6A8D" w:rsidRPr="006D1622" w:rsidRDefault="00FB6A8D" w:rsidP="00FB6A8D">
      <w:pPr>
        <w:rPr>
          <w:rFonts w:ascii="ＭＳ 明朝" w:hAnsi="ＭＳ 明朝"/>
        </w:rPr>
      </w:pPr>
    </w:p>
    <w:p w14:paraId="16DF124C" w14:textId="46F4809B" w:rsidR="00FB6A8D" w:rsidRPr="006B7077" w:rsidRDefault="00B46946" w:rsidP="00FB6A8D">
      <w:pPr>
        <w:ind w:leftChars="67" w:left="141"/>
        <w:rPr>
          <w:rFonts w:ascii="ＭＳ 明朝" w:hAnsi="ＭＳ 明朝"/>
        </w:rPr>
      </w:pPr>
      <w:r w:rsidRPr="006B7077">
        <w:rPr>
          <w:rFonts w:asciiTheme="minorEastAsia" w:eastAsiaTheme="minorEastAsia" w:hAnsiTheme="minorEastAsia" w:hint="eastAsia"/>
        </w:rPr>
        <w:t>久慈商工会議所　会頭　山王　敏彦</w:t>
      </w:r>
      <w:r w:rsidR="00FB6A8D" w:rsidRPr="006B7077">
        <w:rPr>
          <w:rFonts w:ascii="ＭＳ 明朝" w:hAnsi="ＭＳ 明朝" w:hint="eastAsia"/>
        </w:rPr>
        <w:t xml:space="preserve">　様</w:t>
      </w:r>
    </w:p>
    <w:p w14:paraId="06CD9C4B" w14:textId="77777777" w:rsidR="00FB6A8D" w:rsidRPr="006D1622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14:paraId="7F8ED40A" w14:textId="77777777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18F1A2F2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904CC26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8840E" w14:textId="77777777"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14:paraId="254103FC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2569845D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C0799A8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A9EB2E0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51E611E0" w14:textId="77777777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428E66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14:paraId="765DAD34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14:paraId="02CA8F0B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72123BC" w14:textId="77777777" w:rsidR="00E3643F" w:rsidRDefault="00E3643F" w:rsidP="008F240C">
            <w:pPr>
              <w:rPr>
                <w:rFonts w:ascii="ＭＳ 明朝" w:hAnsi="ＭＳ 明朝"/>
              </w:rPr>
            </w:pPr>
          </w:p>
          <w:p w14:paraId="2FDE42E2" w14:textId="4294878E" w:rsidR="00C46240" w:rsidRPr="006D1622" w:rsidRDefault="00C46240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CB8A02E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060A1994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0248A04F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73AB9B0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F25740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78DCDCE5" w14:textId="77777777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C8408C0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507A42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6ED48D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14:paraId="4C1323D8" w14:textId="77777777" w:rsidR="00FB6A8D" w:rsidRPr="006D1622" w:rsidRDefault="00FB6A8D" w:rsidP="00FB6A8D">
      <w:pPr>
        <w:rPr>
          <w:rFonts w:ascii="ＭＳ 明朝" w:hAnsi="ＭＳ 明朝"/>
        </w:rPr>
      </w:pPr>
    </w:p>
    <w:p w14:paraId="1552E99E" w14:textId="79DC203D" w:rsidR="00FB6A8D" w:rsidRPr="006D1622" w:rsidRDefault="00B46946" w:rsidP="00FB6A8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久慈商工会議所</w:t>
      </w:r>
      <w:r w:rsidR="00FB6A8D" w:rsidRPr="006D1622">
        <w:rPr>
          <w:rFonts w:ascii="ＭＳ ゴシック" w:eastAsia="ＭＳ ゴシック" w:hAnsi="ＭＳ ゴシック" w:hint="eastAsia"/>
        </w:rPr>
        <w:t>地域企業経営</w:t>
      </w:r>
      <w:r w:rsidR="00FB6A8D">
        <w:rPr>
          <w:rFonts w:ascii="ＭＳ ゴシック" w:eastAsia="ＭＳ ゴシック" w:hAnsi="ＭＳ ゴシック" w:hint="eastAsia"/>
        </w:rPr>
        <w:t>支援</w:t>
      </w:r>
      <w:r w:rsidR="00FB6A8D" w:rsidRPr="006D1622">
        <w:rPr>
          <w:rFonts w:ascii="ＭＳ ゴシック" w:eastAsia="ＭＳ ゴシック" w:hAnsi="ＭＳ ゴシック" w:hint="eastAsia"/>
        </w:rPr>
        <w:t>金申請書兼請求書</w:t>
      </w:r>
    </w:p>
    <w:p w14:paraId="28D90534" w14:textId="77777777" w:rsidR="00FB6A8D" w:rsidRPr="00D8333C" w:rsidRDefault="00FB6A8D" w:rsidP="00FB6A8D">
      <w:pPr>
        <w:jc w:val="center"/>
        <w:rPr>
          <w:rFonts w:ascii="ＭＳ ゴシック" w:eastAsia="ＭＳ ゴシック" w:hAnsi="ＭＳ ゴシック"/>
        </w:rPr>
      </w:pPr>
    </w:p>
    <w:p w14:paraId="28A95536" w14:textId="0F6F9374" w:rsidR="00FB6A8D" w:rsidRPr="006D1622" w:rsidRDefault="00B46946" w:rsidP="00FB6A8D">
      <w:pPr>
        <w:ind w:firstLineChars="67" w:firstLine="141"/>
        <w:rPr>
          <w:rFonts w:ascii="ＭＳ 明朝" w:hAnsi="ＭＳ 明朝"/>
        </w:rPr>
      </w:pPr>
      <w:r w:rsidRPr="006B7077">
        <w:rPr>
          <w:rFonts w:asciiTheme="minorEastAsia" w:eastAsiaTheme="minorEastAsia" w:hAnsiTheme="minorEastAsia" w:hint="eastAsia"/>
        </w:rPr>
        <w:t>久慈商工会議所</w:t>
      </w:r>
      <w:r w:rsidR="00FB6A8D" w:rsidRPr="006B7077">
        <w:rPr>
          <w:rFonts w:ascii="ＭＳ 明朝" w:hAnsi="ＭＳ 明朝" w:hint="eastAsia"/>
        </w:rPr>
        <w:t>地</w:t>
      </w:r>
      <w:r w:rsidR="00FB6A8D" w:rsidRPr="006D1622">
        <w:rPr>
          <w:rFonts w:ascii="ＭＳ 明朝" w:hAnsi="ＭＳ 明朝" w:hint="eastAsia"/>
        </w:rPr>
        <w:t>域企業経営支援</w:t>
      </w:r>
      <w:r w:rsidR="00FB6A8D">
        <w:rPr>
          <w:rFonts w:ascii="ＭＳ 明朝" w:hAnsi="ＭＳ 明朝" w:hint="eastAsia"/>
        </w:rPr>
        <w:t>金</w:t>
      </w:r>
      <w:r w:rsidR="00FB6A8D" w:rsidRPr="006D1622">
        <w:rPr>
          <w:rFonts w:ascii="ＭＳ 明朝" w:hAnsi="ＭＳ 明朝" w:hint="eastAsia"/>
        </w:rPr>
        <w:t>の</w:t>
      </w:r>
      <w:r w:rsidR="00FB6A8D">
        <w:rPr>
          <w:rFonts w:ascii="ＭＳ 明朝" w:hAnsi="ＭＳ 明朝" w:hint="eastAsia"/>
        </w:rPr>
        <w:t>支給</w:t>
      </w:r>
      <w:r w:rsidR="00FB6A8D" w:rsidRPr="006D1622">
        <w:rPr>
          <w:rFonts w:ascii="ＭＳ 明朝" w:hAnsi="ＭＳ 明朝" w:hint="eastAsia"/>
        </w:rPr>
        <w:t>を受けたいので、要綱第４条の規定により、関係書類を添えて申請します。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14:paraId="3AE25207" w14:textId="77777777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336D0B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F28726" w14:textId="77777777"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B37A84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3EA23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45B490E" w14:textId="77777777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71B0E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9C905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14:paraId="1DC2A04A" w14:textId="77777777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E6EEF" w14:textId="77777777"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14:paraId="4C1F9DE8" w14:textId="77777777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8C0C13" w14:textId="77777777"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B822E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14:paraId="37786D80" w14:textId="77777777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3F9AAB7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71BBA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8F821E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F80AD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14:paraId="7F41204B" w14:textId="77777777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20D9CB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14:paraId="0C1A77B5" w14:textId="77777777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80CFF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B6EDC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CDBEB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788B64A" w14:textId="77777777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6F0C9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4281F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802E9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9DE1AD4" w14:textId="77777777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C627B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EFB5C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1CB87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9C2D60E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B8102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51946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B6BEC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0B301011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29A9C2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660997" w14:textId="77777777"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A25182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住所</w:t>
            </w:r>
            <w:r w:rsidR="00D5450C" w:rsidRPr="00A25182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(</w:t>
            </w:r>
            <w:r w:rsidRPr="00A25182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代表者住所と異なる場合</w:t>
            </w:r>
            <w:r w:rsidRPr="00A25182">
              <w:rPr>
                <w:rFonts w:ascii="ＭＳ 明朝" w:hAnsi="ＭＳ 明朝" w:hint="eastAsia"/>
                <w:spacing w:val="-6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8ADC3F" w14:textId="77777777"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7EF6754" w14:textId="77777777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4DE511F9" w14:textId="77777777"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14:paraId="7381C380" w14:textId="77777777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665BF49A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0C3B82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7C5B7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CE30D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35441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165FCAEE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54360417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747B7F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68DE1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1BDE2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26964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3CEF5FB" w14:textId="77777777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73F8DB95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D0CDC2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66120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14:paraId="02917FA1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55BF6AAF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6CA6E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4A970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854AF6C" w14:textId="77777777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D9F5EB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BC0C3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2D4FA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07EA0DA3" w14:textId="77777777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BD91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73CE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D8C3A8" w14:textId="77777777"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14:paraId="39D6FE64" w14:textId="77777777"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14:paraId="2D292AD9" w14:textId="77777777"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526" w:type="dxa"/>
        <w:tblInd w:w="108" w:type="dxa"/>
        <w:tblLook w:val="04A0" w:firstRow="1" w:lastRow="0" w:firstColumn="1" w:lastColumn="0" w:noHBand="0" w:noVBand="1"/>
      </w:tblPr>
      <w:tblGrid>
        <w:gridCol w:w="426"/>
        <w:gridCol w:w="945"/>
        <w:gridCol w:w="949"/>
        <w:gridCol w:w="949"/>
        <w:gridCol w:w="957"/>
        <w:gridCol w:w="1016"/>
        <w:gridCol w:w="4284"/>
      </w:tblGrid>
      <w:tr w:rsidR="00A13E33" w:rsidRPr="006D1622" w14:paraId="48AFA971" w14:textId="77777777" w:rsidTr="00F03985">
        <w:tc>
          <w:tcPr>
            <w:tcW w:w="426" w:type="dxa"/>
            <w:vMerge w:val="restart"/>
            <w:vAlign w:val="center"/>
          </w:tcPr>
          <w:p w14:paraId="1F5D991B" w14:textId="1C3EFF6E" w:rsidR="00A13E33" w:rsidRPr="006D1622" w:rsidRDefault="00A13E33" w:rsidP="00A13E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決済</w:t>
            </w:r>
          </w:p>
        </w:tc>
        <w:tc>
          <w:tcPr>
            <w:tcW w:w="945" w:type="dxa"/>
          </w:tcPr>
          <w:p w14:paraId="64C76537" w14:textId="199C45CB" w:rsidR="00A13E33" w:rsidRPr="006D1622" w:rsidRDefault="00A13E33" w:rsidP="008F24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会頭</w:t>
            </w:r>
          </w:p>
        </w:tc>
        <w:tc>
          <w:tcPr>
            <w:tcW w:w="949" w:type="dxa"/>
          </w:tcPr>
          <w:p w14:paraId="5082E8F7" w14:textId="1E9627F7" w:rsidR="00A13E33" w:rsidRPr="00A13E33" w:rsidRDefault="00A13E33" w:rsidP="008F240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13E33">
              <w:rPr>
                <w:rFonts w:ascii="ＭＳ 明朝" w:hAnsi="ＭＳ 明朝" w:hint="eastAsia"/>
                <w:sz w:val="16"/>
                <w:szCs w:val="16"/>
              </w:rPr>
              <w:t>専務理事</w:t>
            </w:r>
          </w:p>
        </w:tc>
        <w:tc>
          <w:tcPr>
            <w:tcW w:w="949" w:type="dxa"/>
          </w:tcPr>
          <w:p w14:paraId="49301A7B" w14:textId="2581DB59" w:rsidR="00A13E33" w:rsidRPr="006D1622" w:rsidRDefault="00A13E33" w:rsidP="008F24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事務局長</w:t>
            </w:r>
          </w:p>
        </w:tc>
        <w:tc>
          <w:tcPr>
            <w:tcW w:w="957" w:type="dxa"/>
          </w:tcPr>
          <w:p w14:paraId="5574B6DA" w14:textId="67CD7572" w:rsidR="00A13E33" w:rsidRPr="006D1622" w:rsidRDefault="00A13E33" w:rsidP="008F24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1016" w:type="dxa"/>
          </w:tcPr>
          <w:p w14:paraId="083A9B96" w14:textId="333FCA09" w:rsidR="00A13E33" w:rsidRPr="00A13E33" w:rsidRDefault="00A13E33" w:rsidP="008F240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13E33">
              <w:rPr>
                <w:rFonts w:ascii="ＭＳ 明朝" w:hAnsi="ＭＳ 明朝" w:hint="eastAsia"/>
                <w:sz w:val="16"/>
                <w:szCs w:val="16"/>
              </w:rPr>
              <w:t>主任主査</w:t>
            </w:r>
          </w:p>
        </w:tc>
        <w:tc>
          <w:tcPr>
            <w:tcW w:w="4284" w:type="dxa"/>
          </w:tcPr>
          <w:p w14:paraId="79979EAF" w14:textId="50F8BCCD" w:rsidR="00A13E33" w:rsidRPr="006D1622" w:rsidRDefault="00A13E33" w:rsidP="008F24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　員</w:t>
            </w:r>
          </w:p>
        </w:tc>
      </w:tr>
      <w:tr w:rsidR="00A13E33" w:rsidRPr="006D1622" w14:paraId="2D935E63" w14:textId="77777777" w:rsidTr="00F03985">
        <w:trPr>
          <w:trHeight w:val="827"/>
        </w:trPr>
        <w:tc>
          <w:tcPr>
            <w:tcW w:w="426" w:type="dxa"/>
            <w:vMerge/>
          </w:tcPr>
          <w:p w14:paraId="3AA34704" w14:textId="77777777" w:rsidR="00A13E33" w:rsidRPr="006D1622" w:rsidRDefault="00A13E33" w:rsidP="008F240C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</w:tcPr>
          <w:p w14:paraId="24E83CA5" w14:textId="77777777" w:rsidR="00A13E33" w:rsidRPr="006D1622" w:rsidRDefault="00A13E33" w:rsidP="008F240C">
            <w:pPr>
              <w:rPr>
                <w:rFonts w:ascii="ＭＳ 明朝" w:hAnsi="ＭＳ 明朝"/>
              </w:rPr>
            </w:pPr>
          </w:p>
        </w:tc>
        <w:tc>
          <w:tcPr>
            <w:tcW w:w="949" w:type="dxa"/>
          </w:tcPr>
          <w:p w14:paraId="7C6B57C2" w14:textId="77777777" w:rsidR="00A13E33" w:rsidRPr="006D1622" w:rsidRDefault="00A13E33" w:rsidP="008F240C">
            <w:pPr>
              <w:rPr>
                <w:rFonts w:ascii="ＭＳ 明朝" w:hAnsi="ＭＳ 明朝"/>
              </w:rPr>
            </w:pPr>
          </w:p>
        </w:tc>
        <w:tc>
          <w:tcPr>
            <w:tcW w:w="949" w:type="dxa"/>
          </w:tcPr>
          <w:p w14:paraId="3D12BB2B" w14:textId="77777777" w:rsidR="00A13E33" w:rsidRPr="006D1622" w:rsidRDefault="00A13E33" w:rsidP="008F240C">
            <w:pPr>
              <w:rPr>
                <w:rFonts w:ascii="ＭＳ 明朝" w:hAnsi="ＭＳ 明朝"/>
              </w:rPr>
            </w:pPr>
          </w:p>
        </w:tc>
        <w:tc>
          <w:tcPr>
            <w:tcW w:w="957" w:type="dxa"/>
          </w:tcPr>
          <w:p w14:paraId="12A326AF" w14:textId="77777777" w:rsidR="00A13E33" w:rsidRPr="006D1622" w:rsidRDefault="00A13E33" w:rsidP="008F240C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</w:tcPr>
          <w:p w14:paraId="0D3CDD3D" w14:textId="77777777" w:rsidR="00A13E33" w:rsidRPr="006D1622" w:rsidRDefault="00A13E33" w:rsidP="008F240C">
            <w:pPr>
              <w:rPr>
                <w:rFonts w:ascii="ＭＳ 明朝" w:hAnsi="ＭＳ 明朝"/>
              </w:rPr>
            </w:pPr>
          </w:p>
        </w:tc>
        <w:tc>
          <w:tcPr>
            <w:tcW w:w="4284" w:type="dxa"/>
          </w:tcPr>
          <w:p w14:paraId="180FB4AF" w14:textId="4B6F7088" w:rsidR="00A13E33" w:rsidRPr="006D1622" w:rsidRDefault="00A13E33" w:rsidP="008F240C">
            <w:pPr>
              <w:rPr>
                <w:rFonts w:ascii="ＭＳ 明朝" w:hAnsi="ＭＳ 明朝"/>
              </w:rPr>
            </w:pPr>
          </w:p>
        </w:tc>
      </w:tr>
    </w:tbl>
    <w:p w14:paraId="4EC7E05E" w14:textId="6E2575D0" w:rsidR="00A975CE" w:rsidRPr="00210901" w:rsidRDefault="00A975CE" w:rsidP="005D65F5">
      <w:pPr>
        <w:ind w:firstLineChars="100" w:firstLine="210"/>
        <w:rPr>
          <w:rFonts w:ascii="ＭＳ 明朝" w:hAnsi="ＭＳ 明朝"/>
        </w:rPr>
      </w:pPr>
    </w:p>
    <w:sectPr w:rsidR="00A975CE" w:rsidRPr="00210901" w:rsidSect="005D65F5">
      <w:pgSz w:w="11906" w:h="16838" w:code="9"/>
      <w:pgMar w:top="709" w:right="1247" w:bottom="1021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0970A" w14:textId="77777777" w:rsidR="00A25182" w:rsidRDefault="00A25182" w:rsidP="00C504B3">
      <w:r>
        <w:separator/>
      </w:r>
    </w:p>
  </w:endnote>
  <w:endnote w:type="continuationSeparator" w:id="0">
    <w:p w14:paraId="25199216" w14:textId="77777777" w:rsidR="00A25182" w:rsidRDefault="00A25182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B24D0" w14:textId="77777777" w:rsidR="00A25182" w:rsidRDefault="00A25182" w:rsidP="00C504B3">
      <w:r>
        <w:separator/>
      </w:r>
    </w:p>
  </w:footnote>
  <w:footnote w:type="continuationSeparator" w:id="0">
    <w:p w14:paraId="3CA467AE" w14:textId="77777777" w:rsidR="00A25182" w:rsidRDefault="00A25182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949F4"/>
    <w:rsid w:val="00194FA8"/>
    <w:rsid w:val="001A1C0F"/>
    <w:rsid w:val="001B557B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5693"/>
    <w:rsid w:val="005D65F5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B7077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13E33"/>
    <w:rsid w:val="00A22433"/>
    <w:rsid w:val="00A22DC8"/>
    <w:rsid w:val="00A25182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46946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46240"/>
    <w:rsid w:val="00C504B3"/>
    <w:rsid w:val="00C50F2C"/>
    <w:rsid w:val="00C50F62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3985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A97F6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6B70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B49B-4BA7-4DA9-9B52-EF82527C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kujic</cp:lastModifiedBy>
  <cp:revision>2</cp:revision>
  <cp:lastPrinted>2021-03-30T02:34:00Z</cp:lastPrinted>
  <dcterms:created xsi:type="dcterms:W3CDTF">2021-04-05T02:36:00Z</dcterms:created>
  <dcterms:modified xsi:type="dcterms:W3CDTF">2021-04-05T02:36:00Z</dcterms:modified>
</cp:coreProperties>
</file>